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D" w:rsidRDefault="00D65A1D" w:rsidP="003118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 ЛЕКЦИЯ. ТЕХНОЛОГИЯ КОНСЕРВИРОВАНИЯ ПЛОДОВ И ОВОЩЕЙ.</w:t>
      </w:r>
    </w:p>
    <w:p w:rsidR="00D65A1D" w:rsidRDefault="00D65A1D" w:rsidP="00D65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1D">
        <w:rPr>
          <w:rFonts w:ascii="Times New Roman" w:hAnsi="Times New Roman" w:cs="Times New Roman"/>
          <w:sz w:val="24"/>
          <w:szCs w:val="24"/>
        </w:rPr>
        <w:t>1. Значение консервирования плодоовощного сырья</w:t>
      </w:r>
    </w:p>
    <w:p w:rsidR="00D65A1D" w:rsidRDefault="00D65A1D" w:rsidP="00D65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1D">
        <w:rPr>
          <w:rFonts w:ascii="Times New Roman" w:hAnsi="Times New Roman" w:cs="Times New Roman"/>
          <w:sz w:val="24"/>
          <w:szCs w:val="24"/>
        </w:rPr>
        <w:t>2. Принципы и методы консервирования</w:t>
      </w:r>
    </w:p>
    <w:p w:rsidR="00D65A1D" w:rsidRDefault="00D65A1D" w:rsidP="00D65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1D">
        <w:rPr>
          <w:rFonts w:ascii="Times New Roman" w:hAnsi="Times New Roman" w:cs="Times New Roman"/>
          <w:sz w:val="24"/>
          <w:szCs w:val="24"/>
        </w:rPr>
        <w:t>3. Подготовка сырья к консервированию</w:t>
      </w:r>
    </w:p>
    <w:p w:rsidR="00D65A1D" w:rsidRDefault="00D65A1D" w:rsidP="00D65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1D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65A1D">
        <w:rPr>
          <w:rFonts w:ascii="Times New Roman" w:hAnsi="Times New Roman" w:cs="Times New Roman"/>
          <w:sz w:val="24"/>
          <w:szCs w:val="24"/>
        </w:rPr>
        <w:t>Фасование</w:t>
      </w:r>
      <w:proofErr w:type="spellEnd"/>
      <w:r w:rsidRPr="00D65A1D">
        <w:rPr>
          <w:rFonts w:ascii="Times New Roman" w:hAnsi="Times New Roman" w:cs="Times New Roman"/>
          <w:sz w:val="24"/>
          <w:szCs w:val="24"/>
        </w:rPr>
        <w:t xml:space="preserve"> продукта в тару и ее герметизация</w:t>
      </w:r>
    </w:p>
    <w:p w:rsidR="00D65A1D" w:rsidRDefault="00D65A1D" w:rsidP="00D65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5A1D">
        <w:rPr>
          <w:rFonts w:ascii="Times New Roman" w:hAnsi="Times New Roman" w:cs="Times New Roman"/>
          <w:sz w:val="24"/>
          <w:szCs w:val="24"/>
        </w:rPr>
        <w:t>5. Стерилизация консервов</w:t>
      </w:r>
    </w:p>
    <w:p w:rsidR="00795E3C" w:rsidRPr="00D65A1D" w:rsidRDefault="00795E3C" w:rsidP="00D65A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568D" w:rsidRPr="0031184B" w:rsidRDefault="0011568D" w:rsidP="0031184B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84B">
        <w:rPr>
          <w:rFonts w:ascii="Times New Roman" w:hAnsi="Times New Roman" w:cs="Times New Roman"/>
          <w:b/>
          <w:sz w:val="24"/>
          <w:szCs w:val="24"/>
        </w:rPr>
        <w:t>1. Значение консервирования плодоовощного сырья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Плоды и овощи — незаменимый источник легкоусвояемых углеводов, физиологически активных веществ (витаминов, полифенолов, минеральных соединений, природных антиоксидантов и пищевых волокон). Производство консервированных продуктов позволяет значительно сократить потери сельскохозяйственного сырья, обеспечить круглогодичное снабжение населения плодоовощной продукцией в широком ассортименте, снизить затраты труда и времени на приготовление пищи в домашних условиях и в общественном питании, для снабжения армии и флота, населения северных районов страны, длительных экспедиций. С древних времен были известны лечебные свойства многих видов плодов, овощей и ягод. Однако срок хранения их ограничен, с удлинением срока хранения возрастают потери массы и качества, увеличиваются затраты на хранение.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Поэтому задача консервирования — перевод нестойкого при хранении сырья в продукцию длительного хранения. Производство консервированных продуктов позволяет значительно сократить потери сельскохозяйственного сырья, обеспечить круглогодичное снабжение населения плодоовощной продукцией в широком ассортименте, снизить затраты труда и времени на приготовление пищи в домашних условиях и в общественном питании, для снабжения армии и флота, населения северных районов страны, длительных экспедиций. В зависимости от исходного сырья и требований, предъявляемых к качеству ожидаемого продукта, выбирают технологическую схему обработки, или консервирование. Существует много способов консервирования плодоовощной продукции — сушка, охлаждение, замораживание, консервирование солью, сахаром, кислотами и др. Наиболее надежный метод — сохранение продуктов в герметической таре с помощью тепловой обработки (стерилизации или пастеризации).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Плоды и овощи отличаются разнообразием химических, физических и технологических свойств, поэтому для каждого вида выпускаемых консервов разрабатывают технологические инструкции по их производству. Переработка сырья в районах произрастания способствует уменьшению потерь сырья, ароматических и </w:t>
      </w:r>
      <w:r w:rsidRPr="0031184B">
        <w:rPr>
          <w:rFonts w:ascii="Times New Roman" w:hAnsi="Times New Roman" w:cs="Times New Roman"/>
          <w:sz w:val="24"/>
          <w:szCs w:val="24"/>
        </w:rPr>
        <w:lastRenderedPageBreak/>
        <w:t>красящих веществ за счет сокращения сроков хранения и транспортирования свежей п</w:t>
      </w:r>
      <w:r w:rsidR="00D65A1D">
        <w:rPr>
          <w:rFonts w:ascii="Times New Roman" w:hAnsi="Times New Roman" w:cs="Times New Roman"/>
          <w:sz w:val="24"/>
          <w:szCs w:val="24"/>
        </w:rPr>
        <w:t>родукции и снижению себестоимос</w:t>
      </w:r>
      <w:r w:rsidRPr="0031184B">
        <w:rPr>
          <w:rFonts w:ascii="Times New Roman" w:hAnsi="Times New Roman" w:cs="Times New Roman"/>
          <w:sz w:val="24"/>
          <w:szCs w:val="24"/>
        </w:rPr>
        <w:t xml:space="preserve">ти готовой продукции. </w:t>
      </w:r>
    </w:p>
    <w:p w:rsidR="00795E3C" w:rsidRDefault="00795E3C" w:rsidP="00D65A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68D" w:rsidRPr="00D65A1D" w:rsidRDefault="0011568D" w:rsidP="00D65A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1D">
        <w:rPr>
          <w:rFonts w:ascii="Times New Roman" w:hAnsi="Times New Roman" w:cs="Times New Roman"/>
          <w:b/>
          <w:sz w:val="24"/>
          <w:szCs w:val="24"/>
        </w:rPr>
        <w:t>2. Принципы и методы консервирования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В основе современных способов переработки плодов и овощей лежит комплекс факторов воздействия, направленных на регулирование микробиологических и биохимических процессов, протекающих в плодоовощном сырье.</w:t>
      </w:r>
    </w:p>
    <w:p w:rsidR="00795E3C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В зависимости от способов воздействия на плодоовощное сырье и происходящих в нем процессов способы переработки условно делят на следующие группы: </w:t>
      </w:r>
    </w:p>
    <w:p w:rsidR="00795E3C" w:rsidRDefault="00795E3C" w:rsidP="00795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E3C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68D" w:rsidRPr="00795E3C">
        <w:rPr>
          <w:rFonts w:ascii="Times New Roman" w:hAnsi="Times New Roman" w:cs="Times New Roman"/>
          <w:sz w:val="24"/>
          <w:szCs w:val="24"/>
        </w:rPr>
        <w:t xml:space="preserve">биохимические — квашение, соление, мочение, производство </w:t>
      </w:r>
      <w:proofErr w:type="spellStart"/>
      <w:r w:rsidR="0011568D" w:rsidRPr="00795E3C">
        <w:rPr>
          <w:rFonts w:ascii="Times New Roman" w:hAnsi="Times New Roman" w:cs="Times New Roman"/>
          <w:sz w:val="24"/>
          <w:szCs w:val="24"/>
        </w:rPr>
        <w:t>плодовоягодных</w:t>
      </w:r>
      <w:proofErr w:type="spellEnd"/>
      <w:r w:rsidR="0011568D" w:rsidRPr="00795E3C">
        <w:rPr>
          <w:rFonts w:ascii="Times New Roman" w:hAnsi="Times New Roman" w:cs="Times New Roman"/>
          <w:sz w:val="24"/>
          <w:szCs w:val="24"/>
        </w:rPr>
        <w:t xml:space="preserve"> и виноградных вин; </w:t>
      </w:r>
    </w:p>
    <w:p w:rsidR="00795E3C" w:rsidRDefault="00795E3C" w:rsidP="00795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11568D" w:rsidRPr="00795E3C">
        <w:rPr>
          <w:rFonts w:ascii="Times New Roman" w:hAnsi="Times New Roman" w:cs="Times New Roman"/>
          <w:sz w:val="24"/>
          <w:szCs w:val="24"/>
        </w:rPr>
        <w:t xml:space="preserve">химические — консервирование веществами антисептического действия (сернистой, бензойной и </w:t>
      </w:r>
      <w:proofErr w:type="spellStart"/>
      <w:r w:rsidR="0011568D" w:rsidRPr="00795E3C">
        <w:rPr>
          <w:rFonts w:ascii="Times New Roman" w:hAnsi="Times New Roman" w:cs="Times New Roman"/>
          <w:sz w:val="24"/>
          <w:szCs w:val="24"/>
        </w:rPr>
        <w:t>сорбиновой</w:t>
      </w:r>
      <w:proofErr w:type="spellEnd"/>
      <w:r w:rsidR="0011568D" w:rsidRPr="00795E3C">
        <w:rPr>
          <w:rFonts w:ascii="Times New Roman" w:hAnsi="Times New Roman" w:cs="Times New Roman"/>
          <w:sz w:val="24"/>
          <w:szCs w:val="24"/>
        </w:rPr>
        <w:t xml:space="preserve"> кислотами, </w:t>
      </w:r>
      <w:proofErr w:type="spellStart"/>
      <w:r w:rsidR="0011568D" w:rsidRPr="00795E3C">
        <w:rPr>
          <w:rFonts w:ascii="Times New Roman" w:hAnsi="Times New Roman" w:cs="Times New Roman"/>
          <w:sz w:val="24"/>
          <w:szCs w:val="24"/>
        </w:rPr>
        <w:t>пропионатами</w:t>
      </w:r>
      <w:proofErr w:type="spellEnd"/>
      <w:r w:rsidR="0011568D" w:rsidRPr="00795E3C">
        <w:rPr>
          <w:rFonts w:ascii="Times New Roman" w:hAnsi="Times New Roman" w:cs="Times New Roman"/>
          <w:sz w:val="24"/>
          <w:szCs w:val="24"/>
        </w:rPr>
        <w:t xml:space="preserve">, спиртом и др.) и маринование; </w:t>
      </w:r>
    </w:p>
    <w:p w:rsidR="00795E3C" w:rsidRDefault="00795E3C" w:rsidP="00795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11568D" w:rsidRPr="00795E3C">
        <w:rPr>
          <w:rFonts w:ascii="Times New Roman" w:hAnsi="Times New Roman" w:cs="Times New Roman"/>
          <w:sz w:val="24"/>
          <w:szCs w:val="24"/>
        </w:rPr>
        <w:t xml:space="preserve">физические — </w:t>
      </w:r>
      <w:proofErr w:type="spellStart"/>
      <w:r w:rsidR="0011568D" w:rsidRPr="00795E3C">
        <w:rPr>
          <w:rFonts w:ascii="Times New Roman" w:hAnsi="Times New Roman" w:cs="Times New Roman"/>
          <w:sz w:val="24"/>
          <w:szCs w:val="24"/>
        </w:rPr>
        <w:t>термостерилизация</w:t>
      </w:r>
      <w:proofErr w:type="spellEnd"/>
      <w:r w:rsidR="0011568D" w:rsidRPr="00795E3C">
        <w:rPr>
          <w:rFonts w:ascii="Times New Roman" w:hAnsi="Times New Roman" w:cs="Times New Roman"/>
          <w:sz w:val="24"/>
          <w:szCs w:val="24"/>
        </w:rPr>
        <w:t xml:space="preserve"> (при производстве консервов), сушка, замораживание, лучевая стерилизация и др.; </w:t>
      </w:r>
    </w:p>
    <w:p w:rsidR="00795E3C" w:rsidRDefault="00795E3C" w:rsidP="00795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11568D" w:rsidRPr="00795E3C">
        <w:rPr>
          <w:rFonts w:ascii="Times New Roman" w:hAnsi="Times New Roman" w:cs="Times New Roman"/>
          <w:sz w:val="24"/>
          <w:szCs w:val="24"/>
        </w:rPr>
        <w:t>физико-механические</w:t>
      </w:r>
      <w:r>
        <w:rPr>
          <w:rFonts w:ascii="Times New Roman" w:hAnsi="Times New Roman" w:cs="Times New Roman"/>
          <w:sz w:val="24"/>
          <w:szCs w:val="24"/>
        </w:rPr>
        <w:t xml:space="preserve"> — обеспложивающая фильтрация;</w:t>
      </w:r>
    </w:p>
    <w:p w:rsidR="0011568D" w:rsidRPr="00795E3C" w:rsidRDefault="00795E3C" w:rsidP="00795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11568D" w:rsidRPr="00795E3C">
        <w:rPr>
          <w:rFonts w:ascii="Times New Roman" w:hAnsi="Times New Roman" w:cs="Times New Roman"/>
          <w:sz w:val="24"/>
          <w:szCs w:val="24"/>
        </w:rPr>
        <w:t>физико-химические — консервирование сахаром и солью.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E3C">
        <w:rPr>
          <w:rFonts w:ascii="Times New Roman" w:hAnsi="Times New Roman" w:cs="Times New Roman"/>
          <w:i/>
          <w:sz w:val="24"/>
          <w:szCs w:val="24"/>
        </w:rPr>
        <w:t>Биохимические методы</w:t>
      </w:r>
      <w:r w:rsidRPr="0031184B">
        <w:rPr>
          <w:rFonts w:ascii="Times New Roman" w:hAnsi="Times New Roman" w:cs="Times New Roman"/>
          <w:sz w:val="24"/>
          <w:szCs w:val="24"/>
        </w:rPr>
        <w:t xml:space="preserve"> (квашение, соление, мочение). Это повышение кислотности среды</w:t>
      </w:r>
      <w:r w:rsidR="00795E3C">
        <w:rPr>
          <w:rFonts w:ascii="Times New Roman" w:hAnsi="Times New Roman" w:cs="Times New Roman"/>
          <w:sz w:val="24"/>
          <w:szCs w:val="24"/>
        </w:rPr>
        <w:t>,</w:t>
      </w:r>
      <w:r w:rsidRPr="0031184B">
        <w:rPr>
          <w:rFonts w:ascii="Times New Roman" w:hAnsi="Times New Roman" w:cs="Times New Roman"/>
          <w:sz w:val="24"/>
          <w:szCs w:val="24"/>
        </w:rPr>
        <w:t xml:space="preserve"> главным образом</w:t>
      </w:r>
      <w:r w:rsidR="00795E3C">
        <w:rPr>
          <w:rFonts w:ascii="Times New Roman" w:hAnsi="Times New Roman" w:cs="Times New Roman"/>
          <w:sz w:val="24"/>
          <w:szCs w:val="24"/>
        </w:rPr>
        <w:t>,</w:t>
      </w:r>
      <w:r w:rsidRPr="0031184B">
        <w:rPr>
          <w:rFonts w:ascii="Times New Roman" w:hAnsi="Times New Roman" w:cs="Times New Roman"/>
          <w:sz w:val="24"/>
          <w:szCs w:val="24"/>
        </w:rPr>
        <w:t xml:space="preserve"> за счет образования молочной кислоты (основного консервирующего агента), которая образуется в результате направленного культивирования определенных групп микроорганизмов. Плоды и овощи содержат достаточное количество углеводов в легкодоступной форме и все необходимые биологически активные вещества для развития комплекса молочнокислых бактерий, повышающих кислотность продукции до уровня, препятствующего развитию гнилостных бактерий, дрожжей и плесеней.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Дополнительно при квашении и солении вносят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осмофильный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агент — поваренную соль, вызывающую</w:t>
      </w:r>
      <w:r w:rsidR="00D65A1D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плазмолиз клеток, диффузию клеточного сока в рассол и препятствующую развитию гнилостных микроорганизмов на первых этапах брожения. Засолка и квашение — наиболее распространенные способы переработки овощей, особенно капусты и огурцов. При этом в огурцах и других овощах, залитых слабым рассолом, или в капустном соке начинают действовать молочнокислые микроорганизмы. Питаясь содержащимися в овощах сахарами, они выделяют молочную кислоту, которая, накапливаясь, создает неблагоприятную для дальнейшего их развития (а также для плесеней и дрожжей) кислую среду, предотвращая процесс порчи.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E3C">
        <w:rPr>
          <w:rFonts w:ascii="Times New Roman" w:hAnsi="Times New Roman" w:cs="Times New Roman"/>
          <w:i/>
          <w:sz w:val="24"/>
          <w:szCs w:val="24"/>
        </w:rPr>
        <w:lastRenderedPageBreak/>
        <w:t>Химические методы.</w:t>
      </w:r>
      <w:r w:rsidRPr="0031184B">
        <w:rPr>
          <w:rFonts w:ascii="Times New Roman" w:hAnsi="Times New Roman" w:cs="Times New Roman"/>
          <w:sz w:val="24"/>
          <w:szCs w:val="24"/>
        </w:rPr>
        <w:t xml:space="preserve"> К ним относятся маринование и химическая стерилизация.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Маринование — повышение кислотности среды в продукции за счет введения уксусной кислоты. Жизнедеятельность каждого вида микроорганизмов возможна лишь в определенных границах рН среды, выше и ниже которых она угнетается.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Для большинства плесневых грибов и дрожжей наиболее благоприятна слабокислая среда с рН 5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6. Большинство бактерий лучше растет в зоне рН 6,8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7,3, т.е.</w:t>
      </w:r>
      <w:r w:rsidR="00C81C87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 нейтральной или слабощелочной среде. Губительное действие на микроорганизмы некоторых органических кислот, в том числе уксусной, может быть обусловлено не только неблагоприятной концентрацией водородных ионов, но и токсичностью недиссоциированных молекул кислоты.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Зная отношение микроорганизмов к кислотности среды и регулируя ее, можно подавлять или стимулировать развитие микрофлоры, что имеет практическое значение. Неблагоприятное действие кислой среды </w:t>
      </w:r>
      <w:proofErr w:type="gramStart"/>
      <w:r w:rsidRPr="0031184B">
        <w:rPr>
          <w:rFonts w:ascii="Times New Roman" w:hAnsi="Times New Roman" w:cs="Times New Roman"/>
          <w:sz w:val="24"/>
          <w:szCs w:val="24"/>
        </w:rPr>
        <w:t>на гнилостные бактерии</w:t>
      </w:r>
      <w:proofErr w:type="gramEnd"/>
      <w:r w:rsidRPr="0031184B">
        <w:rPr>
          <w:rFonts w:ascii="Times New Roman" w:hAnsi="Times New Roman" w:cs="Times New Roman"/>
          <w:sz w:val="24"/>
          <w:szCs w:val="24"/>
        </w:rPr>
        <w:t xml:space="preserve"> положено в основу хранения некоторых пищевых продуктов в маринованном виде.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Консервирующее действие только в результате повышения кислотности достигается при производстве острых маринадов, содержащих не менее 1,5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1,8 % уксусной кислоты. Если необходимо получить менее острые маринады, слабокислые (0,4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0,6 % уксусной кислоты) или кислые (0,61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0,90 %), применяют дополнительное консервирующее воздействие высокими температурами (пастеризация или стерилизация).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Химическое консервирование предусматривает применение химических веществ, обладающих в той или иной степени бактерицидными 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фунгицидными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свойствами, для предотвращения развития микроорганизмов в плодоовощных продуктах.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Существует много химических веществ антисептического действия, препятствующие развитию микроорганизмов. С их помощью можно консервировать плоды и овощи. Однако часто эти вещества вредны для человека, и только немногие разрешено применять. Некоторые из них - естественные компоненты пищевых продуктов, например, уксусная кислота. Другие применяют в такой малой дозе, что считают безвредными.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В нашей стране используют ограниченное число химических консервантов — сернистую, бензойную,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сорбиновую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кислоты и их соли.</w:t>
      </w:r>
      <w:r w:rsidR="00795E3C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Их содержание в продуктах строго нормируется. Сернистую кислоту не применяют при производстве детского питания.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Консервирование основано на антисептическом действии сернистой кислоты (сульфитация), подавляющей развитие микроорганизмов, вызывающих порчу плодоовощных консервов — гнилостных микроорганизмов, плесеней и отчасти дрожжей. Действие сернистой кислоты основано на связывани</w:t>
      </w:r>
      <w:r w:rsidR="00795E3C">
        <w:rPr>
          <w:rFonts w:ascii="Times New Roman" w:hAnsi="Times New Roman" w:cs="Times New Roman"/>
          <w:sz w:val="24"/>
          <w:szCs w:val="24"/>
        </w:rPr>
        <w:t xml:space="preserve">и активных групп </w:t>
      </w:r>
      <w:proofErr w:type="spellStart"/>
      <w:r w:rsidR="00795E3C">
        <w:rPr>
          <w:rFonts w:ascii="Times New Roman" w:hAnsi="Times New Roman" w:cs="Times New Roman"/>
          <w:sz w:val="24"/>
          <w:szCs w:val="24"/>
        </w:rPr>
        <w:t>окислительно</w:t>
      </w:r>
      <w:proofErr w:type="spellEnd"/>
      <w:r w:rsidR="00795E3C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 xml:space="preserve">восстановительных ферментов микроорганизмов, </w:t>
      </w:r>
      <w:r w:rsidR="0059260C" w:rsidRPr="0031184B">
        <w:rPr>
          <w:rFonts w:ascii="Times New Roman" w:hAnsi="Times New Roman" w:cs="Times New Roman"/>
          <w:sz w:val="24"/>
          <w:szCs w:val="24"/>
        </w:rPr>
        <w:t>вследствие</w:t>
      </w:r>
      <w:r w:rsidRPr="0031184B">
        <w:rPr>
          <w:rFonts w:ascii="Times New Roman" w:hAnsi="Times New Roman" w:cs="Times New Roman"/>
          <w:sz w:val="24"/>
          <w:szCs w:val="24"/>
        </w:rPr>
        <w:t xml:space="preserve"> чего они погибают, и </w:t>
      </w:r>
      <w:r w:rsidRPr="0031184B">
        <w:rPr>
          <w:rFonts w:ascii="Times New Roman" w:hAnsi="Times New Roman" w:cs="Times New Roman"/>
          <w:sz w:val="24"/>
          <w:szCs w:val="24"/>
        </w:rPr>
        <w:lastRenderedPageBreak/>
        <w:t>структурных изменениях протоплазмы. На подобном блокировании основано обесцвечивающее (отбеливающее) действие консерванта, при этом связываются группы антоцианов, обусловливающие цвет плодов и ягод. Сернистая кислота — сильный восстановитель и защищает от окисления аскорбиновую кислоту и каротин.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Консервирующий эффект сульфитации зависит от кислотности. В кислой среде степень диссоциации сернистой кислоты меньше и как раз недиссоциированная форма обладает наибольшим антисептическим действием.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Поэтому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сульфитируют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только кислое сырье — плоды и ягоды. Из кислого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сульфитированного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сырья сернистый ангидрид при нагревании легко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улетучивается, в нейтральной среде образуются пр</w:t>
      </w:r>
      <w:r w:rsidR="0059260C" w:rsidRPr="0031184B">
        <w:rPr>
          <w:rFonts w:ascii="Times New Roman" w:hAnsi="Times New Roman" w:cs="Times New Roman"/>
          <w:sz w:val="24"/>
          <w:szCs w:val="24"/>
        </w:rPr>
        <w:t>о</w:t>
      </w:r>
      <w:r w:rsidRPr="0031184B">
        <w:rPr>
          <w:rFonts w:ascii="Times New Roman" w:hAnsi="Times New Roman" w:cs="Times New Roman"/>
          <w:sz w:val="24"/>
          <w:szCs w:val="24"/>
        </w:rPr>
        <w:t>чные комплексы с сернистой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кислотой и после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д</w:t>
      </w:r>
      <w:r w:rsidR="0059260C" w:rsidRPr="0031184B">
        <w:rPr>
          <w:rFonts w:ascii="Times New Roman" w:hAnsi="Times New Roman" w:cs="Times New Roman"/>
          <w:sz w:val="24"/>
          <w:szCs w:val="24"/>
        </w:rPr>
        <w:t>е</w:t>
      </w:r>
      <w:r w:rsidRPr="0031184B">
        <w:rPr>
          <w:rFonts w:ascii="Times New Roman" w:hAnsi="Times New Roman" w:cs="Times New Roman"/>
          <w:sz w:val="24"/>
          <w:szCs w:val="24"/>
        </w:rPr>
        <w:t>сульфитации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в продукте остается повышенное остаточное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количество ее.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Сернистый ангидрид поступает на консервные предприятия в сжиженном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состоянии в стальных баллонах, температура кипения его при атмосферном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давлении 10 С. Сернис</w:t>
      </w:r>
      <w:r w:rsidR="00795E3C">
        <w:rPr>
          <w:rFonts w:ascii="Times New Roman" w:hAnsi="Times New Roman" w:cs="Times New Roman"/>
          <w:sz w:val="24"/>
          <w:szCs w:val="24"/>
        </w:rPr>
        <w:t>т</w:t>
      </w:r>
      <w:r w:rsidRPr="0031184B">
        <w:rPr>
          <w:rFonts w:ascii="Times New Roman" w:hAnsi="Times New Roman" w:cs="Times New Roman"/>
          <w:sz w:val="24"/>
          <w:szCs w:val="24"/>
        </w:rPr>
        <w:t>ый ангидрид ядовит, поэтому при сульфитаци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и </w:t>
      </w:r>
      <w:r w:rsidRPr="0031184B">
        <w:rPr>
          <w:rFonts w:ascii="Times New Roman" w:hAnsi="Times New Roman" w:cs="Times New Roman"/>
          <w:sz w:val="24"/>
          <w:szCs w:val="24"/>
        </w:rPr>
        <w:t>необходимо соблюдать осторожность, персонал должен работать в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противогазах.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Жидкий сернистый ангидрид можно непосредственно подавать в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сульфитируемый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продукт. Количество его дозируют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сульфиметром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Иногда предварительно приготавливают рабочий раствор сернистого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ангидрида. Для этого газ из баллона, установленного на весах, по шлангу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медлен</w:t>
      </w:r>
      <w:r w:rsidRPr="0031184B">
        <w:rPr>
          <w:rFonts w:ascii="Times New Roman" w:hAnsi="Times New Roman" w:cs="Times New Roman"/>
          <w:sz w:val="24"/>
          <w:szCs w:val="24"/>
        </w:rPr>
        <w:t>но (иначе будут большие потери) пускают в закр</w:t>
      </w:r>
      <w:r w:rsidR="0059260C" w:rsidRPr="0031184B">
        <w:rPr>
          <w:rFonts w:ascii="Times New Roman" w:hAnsi="Times New Roman" w:cs="Times New Roman"/>
          <w:sz w:val="24"/>
          <w:szCs w:val="24"/>
        </w:rPr>
        <w:t>ы</w:t>
      </w:r>
      <w:r w:rsidRPr="0031184B">
        <w:rPr>
          <w:rFonts w:ascii="Times New Roman" w:hAnsi="Times New Roman" w:cs="Times New Roman"/>
          <w:sz w:val="24"/>
          <w:szCs w:val="24"/>
        </w:rPr>
        <w:t>тую емкость,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например</w:t>
      </w:r>
      <w:r w:rsidR="0059260C" w:rsidRPr="0031184B">
        <w:rPr>
          <w:rFonts w:ascii="Times New Roman" w:hAnsi="Times New Roman" w:cs="Times New Roman"/>
          <w:sz w:val="24"/>
          <w:szCs w:val="24"/>
        </w:rPr>
        <w:t>,</w:t>
      </w:r>
      <w:r w:rsidRPr="0031184B">
        <w:rPr>
          <w:rFonts w:ascii="Times New Roman" w:hAnsi="Times New Roman" w:cs="Times New Roman"/>
          <w:sz w:val="24"/>
          <w:szCs w:val="24"/>
        </w:rPr>
        <w:t xml:space="preserve"> бочку с холодной водой.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Нужное количество рабочего раствора необходимой концентрации вносят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 пр</w:t>
      </w:r>
      <w:r w:rsidR="0059260C" w:rsidRPr="0031184B">
        <w:rPr>
          <w:rFonts w:ascii="Times New Roman" w:hAnsi="Times New Roman" w:cs="Times New Roman"/>
          <w:sz w:val="24"/>
          <w:szCs w:val="24"/>
        </w:rPr>
        <w:t>о</w:t>
      </w:r>
      <w:r w:rsidRPr="0031184B">
        <w:rPr>
          <w:rFonts w:ascii="Times New Roman" w:hAnsi="Times New Roman" w:cs="Times New Roman"/>
          <w:sz w:val="24"/>
          <w:szCs w:val="24"/>
        </w:rPr>
        <w:t>дукт так, чтобы конечная концентрация сернистого ангидрида составляла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0,12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 xml:space="preserve">0,20%. При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сульфитировании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плодо</w:t>
      </w:r>
      <w:r w:rsidR="00795E3C">
        <w:rPr>
          <w:rFonts w:ascii="Times New Roman" w:hAnsi="Times New Roman" w:cs="Times New Roman"/>
          <w:sz w:val="24"/>
          <w:szCs w:val="24"/>
        </w:rPr>
        <w:t>во-</w:t>
      </w:r>
      <w:r w:rsidRPr="0031184B">
        <w:rPr>
          <w:rFonts w:ascii="Times New Roman" w:hAnsi="Times New Roman" w:cs="Times New Roman"/>
          <w:sz w:val="24"/>
          <w:szCs w:val="24"/>
        </w:rPr>
        <w:t>ягодного пюре концентрация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сернистого ангидрида должна составлять 0,4%.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Хранят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сульфитированные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полуфабрикаты при температуре не выше 10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С. При дальнейшей переработке их длительное время кипятят, при этом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происходит </w:t>
      </w:r>
      <w:proofErr w:type="spellStart"/>
      <w:r w:rsidR="00795E3C">
        <w:rPr>
          <w:rFonts w:ascii="Times New Roman" w:hAnsi="Times New Roman" w:cs="Times New Roman"/>
          <w:sz w:val="24"/>
          <w:szCs w:val="24"/>
        </w:rPr>
        <w:t>десульфитация</w:t>
      </w:r>
      <w:proofErr w:type="spellEnd"/>
      <w:r w:rsidR="00795E3C">
        <w:rPr>
          <w:rFonts w:ascii="Times New Roman" w:hAnsi="Times New Roman" w:cs="Times New Roman"/>
          <w:sz w:val="24"/>
          <w:szCs w:val="24"/>
        </w:rPr>
        <w:t xml:space="preserve"> (улетучивание сер</w:t>
      </w:r>
      <w:r w:rsidRPr="0031184B">
        <w:rPr>
          <w:rFonts w:ascii="Times New Roman" w:hAnsi="Times New Roman" w:cs="Times New Roman"/>
          <w:sz w:val="24"/>
          <w:szCs w:val="24"/>
        </w:rPr>
        <w:t>нистого ангидрида). Содержание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сернистого ангидрида в готовом продукте не должно превышать 100 мг/кг.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Сорбиновая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кислота и ее соли.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Сорбиновая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кислота плохо растворяется в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холодной воде. Поэтому для консервирования применяют хорошо растворимые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ее соли (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сорбат</w:t>
      </w:r>
      <w:r w:rsidR="00795E3C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795E3C">
        <w:rPr>
          <w:rFonts w:ascii="Times New Roman" w:hAnsi="Times New Roman" w:cs="Times New Roman"/>
          <w:sz w:val="24"/>
          <w:szCs w:val="24"/>
        </w:rPr>
        <w:t>) — нат</w:t>
      </w:r>
      <w:r w:rsidRPr="0031184B">
        <w:rPr>
          <w:rFonts w:ascii="Times New Roman" w:hAnsi="Times New Roman" w:cs="Times New Roman"/>
          <w:sz w:val="24"/>
          <w:szCs w:val="24"/>
        </w:rPr>
        <w:t xml:space="preserve">риевую и калийную.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Сорбиноая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кислота не вносит в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продукт привкусов и запахов и не изменяет их естественные вкус и аромат. В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организме человека она полностью окисляется до углекислоты и воды, в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невысоких дозировках безвредна. Но ее антисептическое свойство действует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лишь на дрожжи и плесени, а на бактериальну</w:t>
      </w:r>
      <w:r w:rsidR="00795E3C">
        <w:rPr>
          <w:rFonts w:ascii="Times New Roman" w:hAnsi="Times New Roman" w:cs="Times New Roman"/>
          <w:sz w:val="24"/>
          <w:szCs w:val="24"/>
        </w:rPr>
        <w:t>ю</w:t>
      </w:r>
      <w:r w:rsidRPr="0031184B">
        <w:rPr>
          <w:rFonts w:ascii="Times New Roman" w:hAnsi="Times New Roman" w:cs="Times New Roman"/>
          <w:sz w:val="24"/>
          <w:szCs w:val="24"/>
        </w:rPr>
        <w:t xml:space="preserve"> микрофлору почти не влияет.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Так, добавки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сорбиновой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кислоты не подавляют молочнокислое брожение пр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и </w:t>
      </w:r>
      <w:r w:rsidRPr="0031184B">
        <w:rPr>
          <w:rFonts w:ascii="Times New Roman" w:hAnsi="Times New Roman" w:cs="Times New Roman"/>
          <w:sz w:val="24"/>
          <w:szCs w:val="24"/>
        </w:rPr>
        <w:t xml:space="preserve">квашении и </w:t>
      </w:r>
      <w:r w:rsidRPr="0031184B">
        <w:rPr>
          <w:rFonts w:ascii="Times New Roman" w:hAnsi="Times New Roman" w:cs="Times New Roman"/>
          <w:sz w:val="24"/>
          <w:szCs w:val="24"/>
        </w:rPr>
        <w:lastRenderedPageBreak/>
        <w:t xml:space="preserve">солении овощей, но защищают продукты от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плесневения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.</w:t>
      </w:r>
      <w:r w:rsidR="00795E3C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Консервирующее действие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сорбиновой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кислоты проявляется при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="00C81C87">
        <w:rPr>
          <w:rFonts w:ascii="Times New Roman" w:hAnsi="Times New Roman" w:cs="Times New Roman"/>
          <w:sz w:val="24"/>
          <w:szCs w:val="24"/>
        </w:rPr>
        <w:t>концентрации 0,05-</w:t>
      </w:r>
      <w:r w:rsidRPr="0031184B">
        <w:rPr>
          <w:rFonts w:ascii="Times New Roman" w:hAnsi="Times New Roman" w:cs="Times New Roman"/>
          <w:sz w:val="24"/>
          <w:szCs w:val="24"/>
        </w:rPr>
        <w:t>0,1 %.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E3C">
        <w:rPr>
          <w:rFonts w:ascii="Times New Roman" w:hAnsi="Times New Roman" w:cs="Times New Roman"/>
          <w:i/>
          <w:sz w:val="24"/>
          <w:szCs w:val="24"/>
        </w:rPr>
        <w:t>Физические методы.</w:t>
      </w:r>
      <w:r w:rsidRPr="0031184B">
        <w:rPr>
          <w:rFonts w:ascii="Times New Roman" w:hAnsi="Times New Roman" w:cs="Times New Roman"/>
          <w:sz w:val="24"/>
          <w:szCs w:val="24"/>
        </w:rPr>
        <w:t xml:space="preserve"> К ним относят: замораживание, сушку,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термостерилизацию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, ультрафиолетовые лучи, ультразвук, электрический ток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высокой и сверхвысокой частоты.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Самым лучшим способом консервирования, при котором наиболее хорошо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сохраняется качество продуктов, является замораживание специально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подготовленных (предварительно очищенных, иногда разрезанных на кусочки,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как правило, бланшированных, т. е. ошпаренных паром или кипящей водой)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продуктов. Замораживание производят быстро в специальных аппаратах.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Хранить замороженные продукты надо только в замороженном состоянии в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холодильных камерах.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Замораживание применяют как для хранения сырья с целью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последующего его консервирования, так и как самостоятельный способ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консервирования. Возможно быстрое замораживание только таких продуктов,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биологические, химические и физические свойства которых при замораживании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существенно не изменяются. Пригодность сырья к замораживанию желательно</w:t>
      </w:r>
      <w:r w:rsidR="0059260C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предварительно проверить.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Консервирующее действие замораживания основано на том, что при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температуре ниже —10 °С микроорганизмы не могут развиваться. Даже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психрофильные микробы, которые еще размножаются при температуре около — 5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°С, не могут при более низких температурах продолжать свою деятельность, и их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обмен веществ</w:t>
      </w:r>
      <w:r w:rsidR="009167AC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</w:t>
      </w:r>
      <w:r w:rsidR="009167AC">
        <w:rPr>
          <w:rFonts w:ascii="Times New Roman" w:hAnsi="Times New Roman" w:cs="Times New Roman"/>
          <w:sz w:val="24"/>
          <w:szCs w:val="24"/>
        </w:rPr>
        <w:t>ае</w:t>
      </w:r>
      <w:r w:rsidRPr="0031184B">
        <w:rPr>
          <w:rFonts w:ascii="Times New Roman" w:hAnsi="Times New Roman" w:cs="Times New Roman"/>
          <w:sz w:val="24"/>
          <w:szCs w:val="24"/>
        </w:rPr>
        <w:t>т необратимые процессы коагуляции белка, изменения в протоплазме клеток, разрыв клеточной оболочки и наступает полная гибель растительных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и микробных клеток. Тепловая обработка приводит к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инактивации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ферментного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комплекса сырья, вследствие чего в растительных тканях прекращаются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биохимические процессы.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При сушке из клеток растительных продуктов удаляется основная часть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влаги.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Оставшееся количество ее (в сушеных овощах 12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14 %, в сухофруктах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18</w:t>
      </w:r>
      <w:r w:rsidR="00C81C87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20 %) недостаточно для нормальной жизнедеятельности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микроорганизмов, так как питательные вещества находятся в очень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высококонцентрированном состоянии. Если немного увлажнить сушеные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фрукты или овощи (например, сбрызнуть слегка водой), в них сразу же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создаются очаги порчи.</w:t>
      </w:r>
    </w:p>
    <w:p w:rsidR="00425FCB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Еще одним способом, является стерилизация, т. е. нагревание пищевых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продуктов до таких высоких температур, при которых полностью или почти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полностью уничтожаются микроорганизмы, способные вызвать порчу.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Консервирование пищевых продуктов путем их стерилизации представляет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собой сочетание двух процессов. Первый — герметизация банок, бутылок или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любой другой тары с помещенными в нее продуктами и вместе со всеми теми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живыми микроорганизмами, </w:t>
      </w:r>
      <w:r w:rsidRPr="0031184B">
        <w:rPr>
          <w:rFonts w:ascii="Times New Roman" w:hAnsi="Times New Roman" w:cs="Times New Roman"/>
          <w:sz w:val="24"/>
          <w:szCs w:val="24"/>
        </w:rPr>
        <w:lastRenderedPageBreak/>
        <w:t>которые в это время находятся в продукте.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="00C81C87">
        <w:rPr>
          <w:rFonts w:ascii="Times New Roman" w:hAnsi="Times New Roman" w:cs="Times New Roman"/>
          <w:sz w:val="24"/>
          <w:szCs w:val="24"/>
        </w:rPr>
        <w:t>Второй — стерилизация, т.</w:t>
      </w:r>
      <w:r w:rsidRPr="0031184B">
        <w:rPr>
          <w:rFonts w:ascii="Times New Roman" w:hAnsi="Times New Roman" w:cs="Times New Roman"/>
          <w:sz w:val="24"/>
          <w:szCs w:val="24"/>
        </w:rPr>
        <w:t>е. нагревание укупоренных банок для того, чтобы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уничтожить живые микроорганизмы и их споры. После стерилизации или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пастеризации внутри банок нет микроорганизмов, способных вызвать порчу, а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попасть в закупоренные банки из окружающей среды они не могут.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Следовательно, больше нет причин для порчи продуктов и они могут теперь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сохраняться в доброкачественном состоянии неопределенно долгое время, во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всяком случае, несколько лет. Порча в таких консервах может начаться только в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тех случаях, когда будет нарушена герметичность, например</w:t>
      </w:r>
      <w:r w:rsidR="00D65A1D">
        <w:rPr>
          <w:rFonts w:ascii="Times New Roman" w:hAnsi="Times New Roman" w:cs="Times New Roman"/>
          <w:sz w:val="24"/>
          <w:szCs w:val="24"/>
        </w:rPr>
        <w:t>,</w:t>
      </w:r>
      <w:r w:rsidRPr="0031184B">
        <w:rPr>
          <w:rFonts w:ascii="Times New Roman" w:hAnsi="Times New Roman" w:cs="Times New Roman"/>
          <w:sz w:val="24"/>
          <w:szCs w:val="24"/>
        </w:rPr>
        <w:t xml:space="preserve"> от толчка в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стеклянной банке появится трещина или в жестяной нелакированной банке,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хранящейся в сыром месте, появится сквозная ржавчина. Но в обоих случаях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эти банки уже не являются консервами, так как в них не соблюдено одно из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двух обязательных условий — сочетание стерильности банок и их герметичности.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Порчу плодов, ягод и овощей вызывают главным образом плесени 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дрожжи. Будучи нестойкими к нагреву, они погибают после 10—20-минутного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кипячения банок с консервами. Это условие легко выполнить в домашних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условиях, обходясь несложными приспособлениями — ручными закаточными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машинками, кастрюлями для стерилизации и др.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Ультрафиолетовые лучи (УФ) (лучевая стерилизация) обладают высокой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энергией и вызывают фотохимические изменения в поглощающих их молекулах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субстрата и клетках микроорганизмов. Наибольшим бактерицидным действием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обладают лучи с длиной волны 250</w:t>
      </w:r>
      <w:r w:rsidR="00795E3C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 xml:space="preserve">260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нм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. Эффективность воздействия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УФлучей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на микроорганизмы зависит от дозы облучения. УФ-облучение рекомендуют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использовать для дезинфекции воздуха холодильных камер, производственных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помещений, в технологическом процессе при асептическом консервировании, для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="00D65A1D">
        <w:rPr>
          <w:rFonts w:ascii="Times New Roman" w:hAnsi="Times New Roman" w:cs="Times New Roman"/>
          <w:sz w:val="24"/>
          <w:szCs w:val="24"/>
        </w:rPr>
        <w:t>предотвращения инфи</w:t>
      </w:r>
      <w:r w:rsidRPr="0031184B">
        <w:rPr>
          <w:rFonts w:ascii="Times New Roman" w:hAnsi="Times New Roman" w:cs="Times New Roman"/>
          <w:sz w:val="24"/>
          <w:szCs w:val="24"/>
        </w:rPr>
        <w:t xml:space="preserve">цирования извне при розливе,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фасовании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и упаковке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="00D65A1D">
        <w:rPr>
          <w:rFonts w:ascii="Times New Roman" w:hAnsi="Times New Roman" w:cs="Times New Roman"/>
          <w:sz w:val="24"/>
          <w:szCs w:val="24"/>
        </w:rPr>
        <w:t>пищевых продуктов; для обеззар</w:t>
      </w:r>
      <w:r w:rsidRPr="0031184B">
        <w:rPr>
          <w:rFonts w:ascii="Times New Roman" w:hAnsi="Times New Roman" w:cs="Times New Roman"/>
          <w:sz w:val="24"/>
          <w:szCs w:val="24"/>
        </w:rPr>
        <w:t>аживания тары и упаковочных материалов. Для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стерилизации плодоовощных консервов его не применяют из-за низкой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проникающей способности лучей. Считают возможным применение УФ-лучей при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стерилизации плодоовощных соков и вин в тонком слое.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Ультразвук (УЗ) — это механические колебания с частотами более 20 кГц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(более 2000 колебаний в 1 с), которые находятся за пределом слышимости человека.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УЗ-волны могут распространяться в твердых, жидких и газообразных средах 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обладают большой механической энергией. С помощью УЗ можно вызвать распад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высокомолекулярных соединений, коагуляцию белков,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инактивацию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ферментов,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разрушать частично или полностью многоклеточные и одноклеточные организмы, в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том числе и микроорганизмы.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lastRenderedPageBreak/>
        <w:t>УЗ находит все большее применение в различных отраслях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промышленности, в том числе и в пищевой. Разработаны установки для мойки 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стерилизации стеклянной тары, предложены технологии по стерилизации воды,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жидких пищевых продуктов, в том числе соков и вин.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Электрический ток высокой (ВЧ) и сверхвысокой частоты (СВЧ) — один из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видов тепловой стерилизации. Прохождение коротких и ультракоротких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электромагнитных волн через среду вызывает в ней появление переменных токов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высокой и сверхвысокой частот. В электромагнитном поле электрическая энергия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преобразуется в тепловую.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ВЧ-обработку для стерилизации консервов проводят при радиочастотном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диапазоне 20</w:t>
      </w:r>
      <w:r w:rsidR="00795E3C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 xml:space="preserve">30 МГц. Более эффективен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сверхчастотный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нагрев при частоте 2400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МГц, при котором можно проводить непрерывную стерилизацию в потоке. При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СВЧ-обработке физические свойства продукта, размеры банки и другие параметры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стерилизуемой продукции мало влияют на режим генератора микроволновой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энергии. Благодаря специфическим особенностям этого способа стерилизации его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применение перспективно для</w:t>
      </w:r>
      <w:r w:rsidR="00795E3C">
        <w:rPr>
          <w:rFonts w:ascii="Times New Roman" w:hAnsi="Times New Roman" w:cs="Times New Roman"/>
          <w:sz w:val="24"/>
          <w:szCs w:val="24"/>
        </w:rPr>
        <w:t xml:space="preserve"> термической обработки пло</w:t>
      </w:r>
      <w:r w:rsidRPr="0031184B">
        <w:rPr>
          <w:rFonts w:ascii="Times New Roman" w:hAnsi="Times New Roman" w:cs="Times New Roman"/>
          <w:sz w:val="24"/>
          <w:szCs w:val="24"/>
        </w:rPr>
        <w:t>дово-ягодных консервов.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По сравнению с обычной паровой стерилизацией значительно сокращается время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нагревания (1</w:t>
      </w:r>
      <w:r w:rsidR="00795E3C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3 мин) и лучше сохраняются потребительские свойства готового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продукта: аромат, вкус, консистенция, цвет и пищевая ценность. Внедрение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указанных видов обработки сдерживается из-за сложности оборудования 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контроля температурных параметров технологического процесса. Механизм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воздействия на микрофлору ВЧ- или СВЧ-энергии до конца не изучен. Гибель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клетки наступает в результате теплового эффекта, но некоторые ученые считают,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что существует специфическое воздействие электромагнитных волн. Для каждого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вида продукта должны быть разработаны свои режимы стерилизации, так как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микрофлора по составу и чувствительности сильно различается.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E3C">
        <w:rPr>
          <w:rFonts w:ascii="Times New Roman" w:hAnsi="Times New Roman" w:cs="Times New Roman"/>
          <w:i/>
          <w:sz w:val="24"/>
          <w:szCs w:val="24"/>
        </w:rPr>
        <w:t>Физико-механический способ</w:t>
      </w:r>
      <w:r w:rsidRPr="0031184B">
        <w:rPr>
          <w:rFonts w:ascii="Times New Roman" w:hAnsi="Times New Roman" w:cs="Times New Roman"/>
          <w:sz w:val="24"/>
          <w:szCs w:val="24"/>
        </w:rPr>
        <w:t xml:space="preserve"> (обеспложивающая стерилизация). Этот метод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основан на пропускании под давлением жидкого продукта через фильтры, размер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пор которых меньше размера клеток микроорганизмов. Следовательно,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происходит механическое отделение клеток микроорганизмов. Отсутствие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тепловой обработки позволяет максимально сохранить все биологически активные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вещества. Однако при использовании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бестемпературной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стерилизации в продукте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остаются активные комплексы ферментов, которые влияют на его цвет, вкус 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аромат при хранении. Поэтому продукт перед стерилизацией все равно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подвергают обработке, направленной на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инактивацию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ферментов.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5E3C">
        <w:rPr>
          <w:rFonts w:ascii="Times New Roman" w:hAnsi="Times New Roman" w:cs="Times New Roman"/>
          <w:i/>
          <w:sz w:val="24"/>
          <w:szCs w:val="24"/>
        </w:rPr>
        <w:t>Физико-химический способ</w:t>
      </w:r>
      <w:r w:rsidRPr="0031184B">
        <w:rPr>
          <w:rFonts w:ascii="Times New Roman" w:hAnsi="Times New Roman" w:cs="Times New Roman"/>
          <w:sz w:val="24"/>
          <w:szCs w:val="24"/>
        </w:rPr>
        <w:t xml:space="preserve"> (консервирование сахаром или солью).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Консервирование происходит в результате повышения осмотического давления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субстрата. В природе </w:t>
      </w:r>
      <w:r w:rsidRPr="0031184B">
        <w:rPr>
          <w:rFonts w:ascii="Times New Roman" w:hAnsi="Times New Roman" w:cs="Times New Roman"/>
          <w:sz w:val="24"/>
          <w:szCs w:val="24"/>
        </w:rPr>
        <w:lastRenderedPageBreak/>
        <w:t>микроорганизмы встречаются в субстратах с разным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содержанием растворенных веществ, следовательно, и с разным осмотическим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давлением. Многие микроорганизмы чувствительны даже к небольшому повышению концентрации среды. Увеличение концентрации среды выше определенного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предела вызывает обезвоживание клеток, при этом поступление в них питательных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веществ приостанавливается. В таком состоянии одни микроорганизмы могут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длительно сохраняться, другие же быстро погибают. Производство варенья, джема,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повидла и цукатов, засоленной зелени основано на способности сахара и соли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повышать осмотическое давление в клетках, что приводит к плазмолизу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растительных тканей и частичной гибели микроорганизмов.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Из фруктов и ягод варят варенье, джемы и другие продукты с большим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содержанием сахара. Концентрация его в этих продуктах 60—65 % и выше. При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этом так же, как и при сушке, микроорганизмы не могут питаться, а</w:t>
      </w:r>
      <w:r w:rsidR="00425FCB" w:rsidRPr="0031184B">
        <w:rPr>
          <w:rFonts w:ascii="Times New Roman" w:hAnsi="Times New Roman" w:cs="Times New Roman"/>
          <w:sz w:val="24"/>
          <w:szCs w:val="24"/>
        </w:rPr>
        <w:t>,</w:t>
      </w:r>
      <w:r w:rsidRPr="0031184B">
        <w:rPr>
          <w:rFonts w:ascii="Times New Roman" w:hAnsi="Times New Roman" w:cs="Times New Roman"/>
          <w:sz w:val="24"/>
          <w:szCs w:val="24"/>
        </w:rPr>
        <w:t xml:space="preserve"> следовательно, 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развиваться, хотя и не погибают.</w:t>
      </w:r>
    </w:p>
    <w:p w:rsidR="0011568D" w:rsidRPr="0031184B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Микроорганизмы, устойчивые к высоким концентрациям сухих веществ в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субстрате, обычно переходят в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анаболитическое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состояние и теряют способность к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размножению. Однако при хранении указанных видов продуктов они могут и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заплесневеть, и забродить за счет развития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осмофильных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дрожжей и плесеней.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Поэтому наиболее эффективно комбинированное консервирование путем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применения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осмофильного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воздействия сахара и температуры (пастеризации).</w:t>
      </w:r>
    </w:p>
    <w:p w:rsidR="0011568D" w:rsidRDefault="0011568D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Все перечисленные способы консервирования сводятся к тому, что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микроорганизмы лишаются одного, а иногда и нескольких важных для них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условий нормального существования — необходимых температуры, влажности,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кислотности и пр. При этом сами клетки часто не погибают, а находятся в</w:t>
      </w:r>
      <w:r w:rsidR="00425FCB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угнетенном состоянии.</w:t>
      </w:r>
    </w:p>
    <w:p w:rsidR="00370534" w:rsidRPr="0031184B" w:rsidRDefault="00370534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FCB" w:rsidRPr="00D65A1D" w:rsidRDefault="00425FCB" w:rsidP="00D65A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1D">
        <w:rPr>
          <w:rFonts w:ascii="Times New Roman" w:hAnsi="Times New Roman" w:cs="Times New Roman"/>
          <w:b/>
          <w:sz w:val="24"/>
          <w:szCs w:val="24"/>
        </w:rPr>
        <w:t>3. Подготовка сырья к консервированию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Подготовка сырья к консервированию включает мойку, инспекцию, сортировку, калибровку, очистку, резку или измельчение.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34">
        <w:rPr>
          <w:rFonts w:ascii="Times New Roman" w:hAnsi="Times New Roman" w:cs="Times New Roman"/>
          <w:i/>
          <w:sz w:val="24"/>
          <w:szCs w:val="24"/>
        </w:rPr>
        <w:t>Мойка сырья.</w:t>
      </w:r>
      <w:r w:rsidRPr="0031184B">
        <w:rPr>
          <w:rFonts w:ascii="Times New Roman" w:hAnsi="Times New Roman" w:cs="Times New Roman"/>
          <w:sz w:val="24"/>
          <w:szCs w:val="24"/>
        </w:rPr>
        <w:t xml:space="preserve"> Это первая операция в технологическом процессе консервирования. Но иногда ее проводят после сортировки и инспекции.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Вода, используемая в консервном производстве, должна отвечать требованиям стандарта на питьевую воду. Для повышения смачивающей способности воды рекомендуют использовать разрешенные поверхностно-активные вещества (ПАВ). Относительно чистые плоды и овощи с нежной консистенцией и ягоды моют в мягком режиме — отмочка и ополаскивание чистой водой. Для мойки томатов, перца, вишен, абрикосов и другой продукции аналогичной консистенции (кроме корнеплодов, бахчевых, </w:t>
      </w:r>
      <w:r w:rsidRPr="0031184B">
        <w:rPr>
          <w:rFonts w:ascii="Times New Roman" w:hAnsi="Times New Roman" w:cs="Times New Roman"/>
          <w:sz w:val="24"/>
          <w:szCs w:val="24"/>
        </w:rPr>
        <w:lastRenderedPageBreak/>
        <w:t xml:space="preserve">кабачков, листовых овощей) применяют элеваторные 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вентиляторные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машины. Для мойки огурцов, кабачков, баклажанов и других овощей с твердой структурой дополнительно предусмотрено применение щеточных барабанов и щеточно- моечных машин. </w:t>
      </w:r>
      <w:proofErr w:type="gramStart"/>
      <w:r w:rsidRPr="0031184B">
        <w:rPr>
          <w:rFonts w:ascii="Times New Roman" w:hAnsi="Times New Roman" w:cs="Times New Roman"/>
          <w:sz w:val="24"/>
          <w:szCs w:val="24"/>
        </w:rPr>
        <w:t>Корне- и</w:t>
      </w:r>
      <w:proofErr w:type="gramEnd"/>
      <w:r w:rsidRPr="0031184B">
        <w:rPr>
          <w:rFonts w:ascii="Times New Roman" w:hAnsi="Times New Roman" w:cs="Times New Roman"/>
          <w:sz w:val="24"/>
          <w:szCs w:val="24"/>
        </w:rPr>
        <w:t xml:space="preserve"> клубнеплоды моют в жестком режиме с воздействием на сырье механических активаторов на барабанной и моечной машинах.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34">
        <w:rPr>
          <w:rFonts w:ascii="Times New Roman" w:hAnsi="Times New Roman" w:cs="Times New Roman"/>
          <w:i/>
          <w:sz w:val="24"/>
          <w:szCs w:val="24"/>
        </w:rPr>
        <w:t>Инспекция, сортировка и калибровка.</w:t>
      </w:r>
      <w:r w:rsidRPr="0031184B">
        <w:rPr>
          <w:rFonts w:ascii="Times New Roman" w:hAnsi="Times New Roman" w:cs="Times New Roman"/>
          <w:sz w:val="24"/>
          <w:szCs w:val="24"/>
        </w:rPr>
        <w:t xml:space="preserve"> Инспекцией называют осмотр сырья с отбраковкой непригодного (битые, заплесневелые, неправильной формы, зеленые и т. п.) к переработке. Инспекцию иногда выделяют в самостоятельный процесс, но чаще совмещают с сортировкой плодов по качеству, степени зрелости, окраске, размеру. Для этого используют ленточные транспортеры, движущиеся со скоростью 0,05</w:t>
      </w:r>
      <w:r w:rsidR="00370534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0,1 м/с, по обе стороны которых на расстоянии 0,8</w:t>
      </w:r>
      <w:r w:rsidR="00370534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 xml:space="preserve">1,2 м друг от друга стоят работницы так, чтобы они могли легко достать плоды с середины </w:t>
      </w:r>
      <w:proofErr w:type="gramStart"/>
      <w:r w:rsidRPr="0031184B">
        <w:rPr>
          <w:rFonts w:ascii="Times New Roman" w:hAnsi="Times New Roman" w:cs="Times New Roman"/>
          <w:sz w:val="24"/>
          <w:szCs w:val="24"/>
        </w:rPr>
        <w:t>ленты .Плоды</w:t>
      </w:r>
      <w:proofErr w:type="gramEnd"/>
      <w:r w:rsidRPr="0031184B">
        <w:rPr>
          <w:rFonts w:ascii="Times New Roman" w:hAnsi="Times New Roman" w:cs="Times New Roman"/>
          <w:sz w:val="24"/>
          <w:szCs w:val="24"/>
        </w:rPr>
        <w:t xml:space="preserve"> и овощи делят на однородные по размерам партии. Этот процесс называют калибровкой.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34">
        <w:rPr>
          <w:rFonts w:ascii="Times New Roman" w:hAnsi="Times New Roman" w:cs="Times New Roman"/>
          <w:i/>
          <w:sz w:val="24"/>
          <w:szCs w:val="24"/>
        </w:rPr>
        <w:t>Очистка.</w:t>
      </w:r>
      <w:r w:rsidRPr="0031184B">
        <w:rPr>
          <w:rFonts w:ascii="Times New Roman" w:hAnsi="Times New Roman" w:cs="Times New Roman"/>
          <w:sz w:val="24"/>
          <w:szCs w:val="24"/>
        </w:rPr>
        <w:t xml:space="preserve"> Это одна из самых трудоемких операций в технологии консервирования пищевых продуктов. При очистке удаляют несъедобные части сырья — плодоножки плодов, чашелистики ягод, гребни винограда, семенные камеры, кожицу некоторых видов сырья. Применяют различные способы очистки: механический,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паротермический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и химический.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Механическую очистку широко применяют для картофеля, корнеплодов и других видов сырья. Для снятия кожицы используют терочные устройства с абразивной поверхностью.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Паротермическую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очистку сырья проводят под давлением 0,2...0,3 Мпа в течение 10...30 с. При выходе из зоны повышенного давления наружу в результате резкого перепада давления 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самоиспарения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влаги в подкожном слое кожура разрывается, а затем легко отделяется в моечно-очистительной машине под действием вращающихся щеток и струй воды.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Химическая очистка — плоды обрабатывают в горячих растворах каустической соды различной концентрации. При воздействии горячей щелочи происходит гидролиз протопектина, которым кожица прикреплена к поверхности плода, и образуется растворимый пектин. В результате кожица отделяется от мякоти плодов и легко смывается струями воды. Выпускают машины для чистки и резки яблок, перца. Плодоножки у плодов и ягод можно удалять на вращающихся навстречу друг другу обрезиненных валиках. Удаляют косточки из плодов выдавливанием их на машинах со стержнями-пуансонами, совершающими возвратно-поступательное движение. Для очистки лука используют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пневмолукоочистки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периодического действия, а затем дочищают</w:t>
      </w:r>
      <w:r w:rsidR="00D65A1D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вручную.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34">
        <w:rPr>
          <w:rFonts w:ascii="Times New Roman" w:hAnsi="Times New Roman" w:cs="Times New Roman"/>
          <w:i/>
          <w:sz w:val="24"/>
          <w:szCs w:val="24"/>
        </w:rPr>
        <w:lastRenderedPageBreak/>
        <w:t>Измельчение сырья.</w:t>
      </w:r>
      <w:r w:rsidRPr="0031184B">
        <w:rPr>
          <w:rFonts w:ascii="Times New Roman" w:hAnsi="Times New Roman" w:cs="Times New Roman"/>
          <w:sz w:val="24"/>
          <w:szCs w:val="24"/>
        </w:rPr>
        <w:t xml:space="preserve"> Нередко очистку сырья совмещают с последующей операцией — измельчением., корнеплоды и картофель режут на брусочки и кубики, кабачки и баклажаны — на кружочки или на кусочки, капусту шинкуют. Эти операции выполняют на машинах, снабженных системой дисковых и гребенчатых ножей. Широко распространены машины для резки овощей в одной плоскости (шинковальные,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сотерезки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), а также машины, у которых ножи расположены в двух взаимно-перпендикулярных плоскостях (для резки на брусочки).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Разнообразные механические устройства используют для измельчения сырья на бесформенные кусочки или на однородную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пюреобразную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массу, что делают, например, перед последующим отжимом мезги на прессах или при подготовке сырья к выпариванию влаги. Здесь применяют всевозможные дробилки (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двухвальцовые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, одно- 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двухбарабанные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), плунжерные и дисковые</w:t>
      </w:r>
      <w:r w:rsidR="00D65A1D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гомогенизаторы, протирочные машины и т. п.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Предварительной-тепловой обработкой сырья принято называть кратковременное (5...15 мин) воздействие на сырье горячей воды (температура 80...100 °С), паром или горячим растительным маслом. Обработку сырья горячей водой или паром называют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бланшированием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, обработку в горячем растительном масле — обжаркой, а легкое, менее продолжительное обжаривание овощей для производства овощных заправочных и обеденных консервов —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пассерованием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.</w:t>
      </w:r>
    </w:p>
    <w:p w:rsidR="00425FC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Предварительная тепловая обработка сырья позволяет изменить объема сырья, размягчить его, увеличить клеточную проницаемость,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инактиваровать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ферменты, способствовать гидролизу протопектина, удалить из растительной ткани воздух, повышать калорийности сырья и придавать ему специфических вкусовых свойств.</w:t>
      </w:r>
    </w:p>
    <w:p w:rsidR="00370534" w:rsidRPr="0031184B" w:rsidRDefault="00370534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5FCB" w:rsidRPr="00D65A1D" w:rsidRDefault="00425FCB" w:rsidP="00D65A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1D">
        <w:rPr>
          <w:rFonts w:ascii="Times New Roman" w:hAnsi="Times New Roman" w:cs="Times New Roman"/>
          <w:b/>
          <w:sz w:val="24"/>
          <w:szCs w:val="24"/>
        </w:rPr>
        <w:t xml:space="preserve">4. </w:t>
      </w:r>
      <w:proofErr w:type="spellStart"/>
      <w:r w:rsidRPr="00D65A1D">
        <w:rPr>
          <w:rFonts w:ascii="Times New Roman" w:hAnsi="Times New Roman" w:cs="Times New Roman"/>
          <w:b/>
          <w:sz w:val="24"/>
          <w:szCs w:val="24"/>
        </w:rPr>
        <w:t>Фасование</w:t>
      </w:r>
      <w:proofErr w:type="spellEnd"/>
      <w:r w:rsidRPr="00D65A1D">
        <w:rPr>
          <w:rFonts w:ascii="Times New Roman" w:hAnsi="Times New Roman" w:cs="Times New Roman"/>
          <w:b/>
          <w:sz w:val="24"/>
          <w:szCs w:val="24"/>
        </w:rPr>
        <w:t xml:space="preserve"> продукта в тару и ее герметизация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Фасуют консервы машинным способом или вручную. При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фасовании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следят за соблюдением установленной массы нетто и соотношением компонентов консервов.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Большинство консервов состоит из двух компонентов: твердой части (плодов, овощей, мяса) и жидкой (сиропа, бульона, заливки). Консервы бывают многокомпонентными, в которых твердая часть представлена несколькими видами сырья, например, овощные закусочные консервы, и однокомпонентными — пюре или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пюреобразные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, жидкие или густые однородные массы, например, томат-паста, соки, повидло и пр. Сырье плотно укладывают в банку в количестве, установленном технологической инструкцией, и заливают жидкую часть для заполнения промежутков между твердыми частями консервов.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lastRenderedPageBreak/>
        <w:t>Рецептура консервов, как правило, предусматривает 60</w:t>
      </w:r>
      <w:r w:rsidR="00370534">
        <w:rPr>
          <w:rFonts w:ascii="Times New Roman" w:hAnsi="Times New Roman" w:cs="Times New Roman"/>
          <w:sz w:val="24"/>
          <w:szCs w:val="24"/>
        </w:rPr>
        <w:t>-70</w:t>
      </w:r>
      <w:r w:rsidRPr="0031184B">
        <w:rPr>
          <w:rFonts w:ascii="Times New Roman" w:hAnsi="Times New Roman" w:cs="Times New Roman"/>
          <w:sz w:val="24"/>
          <w:szCs w:val="24"/>
        </w:rPr>
        <w:t>% твердой части и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40</w:t>
      </w:r>
      <w:r w:rsidR="00370534">
        <w:rPr>
          <w:rFonts w:ascii="Times New Roman" w:hAnsi="Times New Roman" w:cs="Times New Roman"/>
          <w:sz w:val="24"/>
          <w:szCs w:val="24"/>
        </w:rPr>
        <w:t>-30</w:t>
      </w:r>
      <w:r w:rsidRPr="0031184B">
        <w:rPr>
          <w:rFonts w:ascii="Times New Roman" w:hAnsi="Times New Roman" w:cs="Times New Roman"/>
          <w:sz w:val="24"/>
          <w:szCs w:val="24"/>
        </w:rPr>
        <w:t>% жидкой. Жидкая часть консервов, содержащая томат-пюре, сахар,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соль, пряности, жиры и т. п., повышает в определенной степени пищевую ценность и улучшает вкус консервов, придает им остроту, улучшает их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усвояемость, облегчает равномерное распределение теплоты при последующей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стерилизации.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фасовании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следует соблюдать как соотношения компонентов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консервов, так и требования к массе нетто в целом, ориентируясь на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действующие стандарты и другие нормативные документы. Следует иметь в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виду, что переполнение тары, особенно стеклянных банок, приводит к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возникновению высокого избыточного давления в них при стерилизации,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которое может вызвать срыв крышек с горловины банок, нарушить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герметичность укупорки и даже разрушить тару.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34">
        <w:rPr>
          <w:rFonts w:ascii="Times New Roman" w:hAnsi="Times New Roman" w:cs="Times New Roman"/>
          <w:i/>
          <w:sz w:val="24"/>
          <w:szCs w:val="24"/>
        </w:rPr>
        <w:t>Приготовление заливки для натуральных консервов.</w:t>
      </w:r>
      <w:r w:rsidRPr="0031184B">
        <w:rPr>
          <w:rFonts w:ascii="Times New Roman" w:hAnsi="Times New Roman" w:cs="Times New Roman"/>
          <w:sz w:val="24"/>
          <w:szCs w:val="24"/>
        </w:rPr>
        <w:t xml:space="preserve"> Предварительно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просеянные сахар, соль, лимонная кислота и другие компоненты в количествах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согласно рецептуре</w:t>
      </w:r>
      <w:r w:rsidR="006818C2" w:rsidRPr="0031184B">
        <w:rPr>
          <w:rFonts w:ascii="Times New Roman" w:hAnsi="Times New Roman" w:cs="Times New Roman"/>
          <w:sz w:val="24"/>
          <w:szCs w:val="24"/>
        </w:rPr>
        <w:t>,</w:t>
      </w:r>
      <w:r w:rsidRPr="0031184B">
        <w:rPr>
          <w:rFonts w:ascii="Times New Roman" w:hAnsi="Times New Roman" w:cs="Times New Roman"/>
          <w:sz w:val="24"/>
          <w:szCs w:val="24"/>
        </w:rPr>
        <w:t xml:space="preserve"> заливки загружают в, котел, добавляют необходимое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количество воды и растворяют при нагревании, после чего раствор кипятят 3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мин и фильтруют. Кислотность заливки проверяют перед стерилизацией и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после нее.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34">
        <w:rPr>
          <w:rFonts w:ascii="Times New Roman" w:hAnsi="Times New Roman" w:cs="Times New Roman"/>
          <w:i/>
          <w:sz w:val="24"/>
          <w:szCs w:val="24"/>
        </w:rPr>
        <w:t>Приготовление сахарного сиропа.</w:t>
      </w:r>
      <w:r w:rsidRPr="0031184B">
        <w:rPr>
          <w:rFonts w:ascii="Times New Roman" w:hAnsi="Times New Roman" w:cs="Times New Roman"/>
          <w:sz w:val="24"/>
          <w:szCs w:val="24"/>
        </w:rPr>
        <w:t xml:space="preserve"> В варочный котел заливают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расчетное количество воды, нагревают до кипения, добавляют сахар-песок,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предварительно просеянный через сито с диаметром отверстий 3</w:t>
      </w:r>
      <w:r w:rsidR="00370534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5 мм,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оборудованное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магнитоулавливателем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, доводят до кипения и полного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растворения сахара и кипятят 2</w:t>
      </w:r>
      <w:r w:rsidR="00370534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>3 мин.</w:t>
      </w:r>
    </w:p>
    <w:p w:rsidR="006818C2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0534">
        <w:rPr>
          <w:rFonts w:ascii="Times New Roman" w:hAnsi="Times New Roman" w:cs="Times New Roman"/>
          <w:i/>
          <w:sz w:val="24"/>
          <w:szCs w:val="24"/>
        </w:rPr>
        <w:t>Эксгаустирование</w:t>
      </w:r>
      <w:proofErr w:type="spellEnd"/>
      <w:r w:rsidRPr="00370534">
        <w:rPr>
          <w:rFonts w:ascii="Times New Roman" w:hAnsi="Times New Roman" w:cs="Times New Roman"/>
          <w:i/>
          <w:sz w:val="24"/>
          <w:szCs w:val="24"/>
        </w:rPr>
        <w:t>.</w:t>
      </w:r>
      <w:r w:rsidRPr="0031184B">
        <w:rPr>
          <w:rFonts w:ascii="Times New Roman" w:hAnsi="Times New Roman" w:cs="Times New Roman"/>
          <w:sz w:val="24"/>
          <w:szCs w:val="24"/>
        </w:rPr>
        <w:t xml:space="preserve"> Это процесс удаления воздуха из стеклянной банки с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продуктом перед ее герметизацией. Наличие воздуха в герметизированной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банкегкожет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вызвать</w:t>
      </w:r>
      <w:r w:rsidR="00370534">
        <w:rPr>
          <w:rFonts w:ascii="Times New Roman" w:hAnsi="Times New Roman" w:cs="Times New Roman"/>
          <w:sz w:val="24"/>
          <w:szCs w:val="24"/>
        </w:rPr>
        <w:t>:</w:t>
      </w:r>
    </w:p>
    <w:p w:rsidR="006818C2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-</w:t>
      </w:r>
      <w:r w:rsidR="00370534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окисление биологически активных веществ в продукте, например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, </w:t>
      </w:r>
      <w:r w:rsidRPr="0031184B">
        <w:rPr>
          <w:rFonts w:ascii="Times New Roman" w:hAnsi="Times New Roman" w:cs="Times New Roman"/>
          <w:sz w:val="24"/>
          <w:szCs w:val="24"/>
        </w:rPr>
        <w:t>витаминов, фенольных соединений,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-</w:t>
      </w:r>
      <w:r w:rsidR="00370534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привести к возникновению коррозии металлической тары в процессе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стерилизации и хранения консервов.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Эксгаустирование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также позволяет значительно снизить избыточное давление в таре при стерилизации. Существует два метода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эксгаусти-рования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>: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тепловой и механический.</w:t>
      </w:r>
    </w:p>
    <w:p w:rsidR="006818C2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Тепловое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эксгаустирование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заключается в нагревании банок с продуктом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до их герметизации, при этом воздух выходит из продукта, а повысившие свою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упругость водяные пары вытесняют его из банки. 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Механическое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эксгаустирование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заключается в отсасывании воздуха из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банки с помощью вакуум-насоса. Этот процесс осуществляют на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вакуумзакаточных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машинах, в камерах которых создается разрежение. Банки после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эксгаустирования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немедленно герметизируют.</w:t>
      </w:r>
    </w:p>
    <w:p w:rsidR="00425FCB" w:rsidRPr="0031184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0534">
        <w:rPr>
          <w:rFonts w:ascii="Times New Roman" w:hAnsi="Times New Roman" w:cs="Times New Roman"/>
          <w:i/>
          <w:sz w:val="24"/>
          <w:szCs w:val="24"/>
        </w:rPr>
        <w:lastRenderedPageBreak/>
        <w:t>Герметизация тары.</w:t>
      </w:r>
      <w:r w:rsidRPr="0031184B">
        <w:rPr>
          <w:rFonts w:ascii="Times New Roman" w:hAnsi="Times New Roman" w:cs="Times New Roman"/>
          <w:sz w:val="24"/>
          <w:szCs w:val="24"/>
        </w:rPr>
        <w:t xml:space="preserve"> Жестяные банки герметизируют на закаточных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 xml:space="preserve">машинах.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Привальцовку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концов к корпусам банок осуществляют путем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образования двойного закаточного шва. Укупоривают стеклянную тару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металлическими (жестяными или алюминиевыми) крышками, снабженными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для герметизации уплотняющими прокладками. Банки и бутыли герметизируют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обкатным, обжимным и резьбовым способами, а узкогорлые бутылки —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корончатыми крышками.</w:t>
      </w:r>
    </w:p>
    <w:p w:rsidR="00425FCB" w:rsidRDefault="00425FCB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При любом способе укупорки крышки с прокладкой должны быть прочно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и герметично зафиксированы на венчике горла тары и оставаться постоянно в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таком положении на всех последующих процессах консервирования,</w:t>
      </w:r>
      <w:r w:rsidR="006818C2" w:rsidRPr="0031184B">
        <w:rPr>
          <w:rFonts w:ascii="Times New Roman" w:hAnsi="Times New Roman" w:cs="Times New Roman"/>
          <w:sz w:val="24"/>
          <w:szCs w:val="24"/>
        </w:rPr>
        <w:t xml:space="preserve"> </w:t>
      </w:r>
      <w:r w:rsidRPr="0031184B">
        <w:rPr>
          <w:rFonts w:ascii="Times New Roman" w:hAnsi="Times New Roman" w:cs="Times New Roman"/>
          <w:sz w:val="24"/>
          <w:szCs w:val="24"/>
        </w:rPr>
        <w:t>транспортировки и хранения консервов.</w:t>
      </w:r>
    </w:p>
    <w:p w:rsidR="00370534" w:rsidRPr="0031184B" w:rsidRDefault="00370534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42CA" w:rsidRPr="00D65A1D" w:rsidRDefault="00B342CA" w:rsidP="00D65A1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A1D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D65A1D" w:rsidRPr="00D65A1D">
        <w:rPr>
          <w:rFonts w:ascii="Times New Roman" w:hAnsi="Times New Roman" w:cs="Times New Roman"/>
          <w:b/>
          <w:sz w:val="24"/>
          <w:szCs w:val="24"/>
        </w:rPr>
        <w:t>Стерилизация</w:t>
      </w:r>
      <w:r w:rsidRPr="00D65A1D">
        <w:rPr>
          <w:rFonts w:ascii="Times New Roman" w:hAnsi="Times New Roman" w:cs="Times New Roman"/>
          <w:b/>
          <w:sz w:val="24"/>
          <w:szCs w:val="24"/>
        </w:rPr>
        <w:t xml:space="preserve"> консервов</w:t>
      </w:r>
    </w:p>
    <w:p w:rsidR="00B342CA" w:rsidRPr="0031184B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Стерилизация— это тепловая обработка консервов при 100 °С и выше, проводимая с целью уничтожения микроорганизмов. Стерилизацию, проводимую при температуре ниже 100 °С, называют пастеризацией. </w:t>
      </w:r>
    </w:p>
    <w:p w:rsidR="00370534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Существует еще один способ стерилизации, который называют тиндализацией, или повторной стерилизацией. В этом случае консервы стерилизуют дважды или трижды с интервалами в 20</w:t>
      </w:r>
      <w:r w:rsidR="00370534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 xml:space="preserve">28 ч. При такой обработке первоначальная консистенция сырья изменяется минимально, а качество консервов получается лучше, чем при обычной стерилизации. Такой обработке подвергают деликатесные продукты, например, консервы типа «Компот персиковый», в банках вместимостью З л др. Последние не являются настоящими консервами, т. е. продуктом, не требующим особо оговоренных условий (температуры и продолжительности) хранения. </w:t>
      </w:r>
    </w:p>
    <w:p w:rsidR="00370534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Срок их хранения ограничен от 3</w:t>
      </w:r>
      <w:r w:rsidR="00370534">
        <w:rPr>
          <w:rFonts w:ascii="Times New Roman" w:hAnsi="Times New Roman" w:cs="Times New Roman"/>
          <w:sz w:val="24"/>
          <w:szCs w:val="24"/>
        </w:rPr>
        <w:t>-</w:t>
      </w:r>
      <w:r w:rsidRPr="0031184B">
        <w:rPr>
          <w:rFonts w:ascii="Times New Roman" w:hAnsi="Times New Roman" w:cs="Times New Roman"/>
          <w:sz w:val="24"/>
          <w:szCs w:val="24"/>
        </w:rPr>
        <w:t xml:space="preserve">6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мес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 до 1 года при температуре не выше 15 °С (для так называемых «3/4 консервов») или от 0 до 5 °С (для </w:t>
      </w:r>
      <w:proofErr w:type="spellStart"/>
      <w:r w:rsidRPr="0031184B">
        <w:rPr>
          <w:rFonts w:ascii="Times New Roman" w:hAnsi="Times New Roman" w:cs="Times New Roman"/>
          <w:sz w:val="24"/>
          <w:szCs w:val="24"/>
        </w:rPr>
        <w:t>полуконсервов</w:t>
      </w:r>
      <w:proofErr w:type="spellEnd"/>
      <w:r w:rsidRPr="0031184B">
        <w:rPr>
          <w:rFonts w:ascii="Times New Roman" w:hAnsi="Times New Roman" w:cs="Times New Roman"/>
          <w:sz w:val="24"/>
          <w:szCs w:val="24"/>
        </w:rPr>
        <w:t xml:space="preserve">). В то же время не следует думать, что настоящие консервы являются на 100 % стерильными. Задача, которая ставится перед процессом стерилизации, заключается в уничтожении лишь тех форм микроорганизмов, которые могут развиваться при обычных условиях хранения и вызывать при этом порчу консервов либо образовывать опасные для здоровья человека продукты своей жизнедеятельности. Таким образом, в процессе стерилизации добиваются не абсолютной, а </w:t>
      </w:r>
      <w:r w:rsidR="00370534">
        <w:rPr>
          <w:rFonts w:ascii="Times New Roman" w:hAnsi="Times New Roman" w:cs="Times New Roman"/>
          <w:sz w:val="24"/>
          <w:szCs w:val="24"/>
        </w:rPr>
        <w:t>лишь промышленной стерильности.</w:t>
      </w:r>
    </w:p>
    <w:p w:rsidR="00B342CA" w:rsidRPr="0031184B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184B">
        <w:rPr>
          <w:rFonts w:ascii="Times New Roman" w:hAnsi="Times New Roman" w:cs="Times New Roman"/>
          <w:sz w:val="24"/>
          <w:szCs w:val="24"/>
        </w:rPr>
        <w:t>В зависимости от того, при какой температуре проводят стерилизацию, какое создается в банке давление и какую консервную тару используют, консервы стерилизуют либо в открытых автоклавах под атмосферным давлением, либо в закрытых аппаратах с применением избыточного давления.</w:t>
      </w:r>
    </w:p>
    <w:p w:rsidR="00B342CA" w:rsidRPr="0031184B" w:rsidRDefault="00B342CA" w:rsidP="0037053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lastRenderedPageBreak/>
        <w:t>Чаще используют вертикальный автоклавы с герметично закрывающейся крышкой, в виде цилиндра. Температура в автоклаве при погружении продукта должна быть на 10</w:t>
      </w:r>
      <w:r w:rsidR="00370534">
        <w:rPr>
          <w:rFonts w:ascii="Times New Roman" w:hAnsi="Times New Roman" w:cs="Times New Roman"/>
          <w:sz w:val="24"/>
          <w:szCs w:val="24"/>
        </w:rPr>
        <w:t>-15</w:t>
      </w:r>
      <w:r w:rsidR="00D65A1D" w:rsidRPr="00D65A1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184B">
        <w:rPr>
          <w:rFonts w:ascii="Times New Roman" w:hAnsi="Times New Roman" w:cs="Times New Roman"/>
          <w:sz w:val="24"/>
          <w:szCs w:val="24"/>
        </w:rPr>
        <w:t>С выше температуры продукта, далее крышку закрывают и в соответствии с формулой стерилизации постепенно повышают Т и Р до определенного уровня, постепенно пуская пар.</w:t>
      </w:r>
    </w:p>
    <w:p w:rsidR="00B342CA" w:rsidRPr="0031184B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 xml:space="preserve">Автоклав имеет термометр и манометр. По окончанию стерилизации автоклав охлаждают, для чего впускают холодную воду, а горячая </w:t>
      </w:r>
      <w:proofErr w:type="gramStart"/>
      <w:r w:rsidRPr="0031184B">
        <w:rPr>
          <w:rFonts w:ascii="Times New Roman" w:hAnsi="Times New Roman" w:cs="Times New Roman"/>
          <w:sz w:val="24"/>
          <w:szCs w:val="24"/>
        </w:rPr>
        <w:t>вытекает внизу</w:t>
      </w:r>
      <w:proofErr w:type="gramEnd"/>
      <w:r w:rsidRPr="0031184B">
        <w:rPr>
          <w:rFonts w:ascii="Times New Roman" w:hAnsi="Times New Roman" w:cs="Times New Roman"/>
          <w:sz w:val="24"/>
          <w:szCs w:val="24"/>
        </w:rPr>
        <w:t xml:space="preserve"> и продукция охлаждается.</w:t>
      </w:r>
    </w:p>
    <w:p w:rsidR="00B342CA" w:rsidRPr="0031184B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Повышение давления в автоклаве необходимо для увеличения температуры более 100 С. Кроме того противодавление препятствует срыву крышек с банок и деформации банок.</w:t>
      </w:r>
    </w:p>
    <w:p w:rsidR="00B342CA" w:rsidRPr="0031184B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После охлаждения банок внутри автоклава крышку открывают, корзину с консервами выгружают, наносят этикетки, банки помещают в ящики или картонные коробки и отвозят на склад. На складе продукция должна храниться около 2-х недель.</w:t>
      </w:r>
    </w:p>
    <w:p w:rsidR="00B342CA" w:rsidRPr="0031184B" w:rsidRDefault="00B342CA" w:rsidP="0031184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184B">
        <w:rPr>
          <w:rFonts w:ascii="Times New Roman" w:hAnsi="Times New Roman" w:cs="Times New Roman"/>
          <w:sz w:val="24"/>
          <w:szCs w:val="24"/>
        </w:rPr>
        <w:t>Асептическое консервирование. Продукт стерилизуют до фасовки в тару. 3атем охлаждают и фасуют в стерильно подготовленную тару, которую герметизируют в стерильных условиях. Подготовленный таким способом продукт уже не нуждается в дальнейшей тепловой обработке.</w:t>
      </w:r>
    </w:p>
    <w:sectPr w:rsidR="00B342CA" w:rsidRPr="003118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8FD" w:rsidRDefault="007878FD" w:rsidP="00D65A1D">
      <w:pPr>
        <w:spacing w:after="0" w:line="240" w:lineRule="auto"/>
      </w:pPr>
      <w:r>
        <w:separator/>
      </w:r>
    </w:p>
  </w:endnote>
  <w:endnote w:type="continuationSeparator" w:id="0">
    <w:p w:rsidR="007878FD" w:rsidRDefault="007878FD" w:rsidP="00D65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7093"/>
      <w:docPartObj>
        <w:docPartGallery w:val="Page Numbers (Bottom of Page)"/>
        <w:docPartUnique/>
      </w:docPartObj>
    </w:sdtPr>
    <w:sdtEndPr/>
    <w:sdtContent>
      <w:p w:rsidR="00D65A1D" w:rsidRDefault="00D65A1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0534">
          <w:rPr>
            <w:noProof/>
          </w:rPr>
          <w:t>13</w:t>
        </w:r>
        <w:r>
          <w:fldChar w:fldCharType="end"/>
        </w:r>
      </w:p>
    </w:sdtContent>
  </w:sdt>
  <w:p w:rsidR="00D65A1D" w:rsidRDefault="00D65A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8FD" w:rsidRDefault="007878FD" w:rsidP="00D65A1D">
      <w:pPr>
        <w:spacing w:after="0" w:line="240" w:lineRule="auto"/>
      </w:pPr>
      <w:r>
        <w:separator/>
      </w:r>
    </w:p>
  </w:footnote>
  <w:footnote w:type="continuationSeparator" w:id="0">
    <w:p w:rsidR="007878FD" w:rsidRDefault="007878FD" w:rsidP="00D65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E431C"/>
    <w:multiLevelType w:val="hybridMultilevel"/>
    <w:tmpl w:val="C65EB4F4"/>
    <w:lvl w:ilvl="0" w:tplc="983A76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B750BE"/>
    <w:multiLevelType w:val="hybridMultilevel"/>
    <w:tmpl w:val="66D69AD0"/>
    <w:lvl w:ilvl="0" w:tplc="2F8E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04"/>
    <w:rsid w:val="00006477"/>
    <w:rsid w:val="00050C36"/>
    <w:rsid w:val="0011568D"/>
    <w:rsid w:val="0031184B"/>
    <w:rsid w:val="00370534"/>
    <w:rsid w:val="00425FCB"/>
    <w:rsid w:val="0059260C"/>
    <w:rsid w:val="006818C2"/>
    <w:rsid w:val="007878FD"/>
    <w:rsid w:val="00795E3C"/>
    <w:rsid w:val="00897504"/>
    <w:rsid w:val="009167AC"/>
    <w:rsid w:val="00B342CA"/>
    <w:rsid w:val="00C81C87"/>
    <w:rsid w:val="00D07B28"/>
    <w:rsid w:val="00D6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57AF"/>
  <w15:chartTrackingRefBased/>
  <w15:docId w15:val="{26D3694E-38EE-4643-AE41-994D50370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5A1D"/>
  </w:style>
  <w:style w:type="paragraph" w:styleId="a5">
    <w:name w:val="footer"/>
    <w:basedOn w:val="a"/>
    <w:link w:val="a6"/>
    <w:uiPriority w:val="99"/>
    <w:unhideWhenUsed/>
    <w:rsid w:val="00D65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5A1D"/>
  </w:style>
  <w:style w:type="paragraph" w:styleId="a7">
    <w:name w:val="List Paragraph"/>
    <w:basedOn w:val="a"/>
    <w:uiPriority w:val="34"/>
    <w:qFormat/>
    <w:rsid w:val="00D65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13</Pages>
  <Words>4580</Words>
  <Characters>26108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</cp:revision>
  <dcterms:created xsi:type="dcterms:W3CDTF">2020-09-16T11:37:00Z</dcterms:created>
  <dcterms:modified xsi:type="dcterms:W3CDTF">2020-11-03T12:05:00Z</dcterms:modified>
</cp:coreProperties>
</file>